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3069" w14:textId="77777777" w:rsidR="006B2175" w:rsidRDefault="006B2175" w:rsidP="006B2175">
      <w:pPr>
        <w:spacing w:before="100" w:beforeAutospacing="1" w:after="100" w:afterAutospacing="1" w:line="240" w:lineRule="auto"/>
        <w:ind w:left="4248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A809CE" w14:textId="77777777" w:rsidR="006B2175" w:rsidRPr="008F72FA" w:rsidRDefault="006B2175" w:rsidP="006B2175">
      <w:pPr>
        <w:spacing w:before="100" w:beforeAutospacing="1" w:after="100" w:afterAutospacing="1" w:line="240" w:lineRule="auto"/>
        <w:ind w:left="4248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miejscowość</w:t>
      </w:r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, dnia……………………………</w:t>
      </w:r>
      <w:proofErr w:type="gramStart"/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proofErr w:type="gramEnd"/>
      <w:r w:rsidRPr="008F72F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E8CFF9F" w14:textId="77777777" w:rsidR="006B2175" w:rsidRDefault="006B2175" w:rsidP="006B2175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Uchwała nr 1</w:t>
      </w:r>
    </w:p>
    <w:p w14:paraId="12376429" w14:textId="77777777" w:rsidR="006B2175" w:rsidRPr="00E65914" w:rsidRDefault="006B2175" w:rsidP="006B2175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E24D34">
        <w:rPr>
          <w:rFonts w:ascii="Verdana" w:eastAsia="Times New Roman" w:hAnsi="Verdana" w:cs="Times New Roman"/>
          <w:b/>
          <w:sz w:val="20"/>
          <w:szCs w:val="20"/>
          <w:lang w:eastAsia="pl-PL"/>
        </w:rPr>
        <w:t>Z ZEBRANIA ZAŁOŻYCI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ELSKIEGO </w:t>
      </w:r>
      <w:r w:rsidRPr="00E65914">
        <w:rPr>
          <w:rFonts w:ascii="Verdana" w:eastAsia="Times New Roman" w:hAnsi="Verdana" w:cs="Times New Roman"/>
          <w:b/>
          <w:sz w:val="20"/>
          <w:szCs w:val="20"/>
          <w:lang w:eastAsia="pl-PL"/>
        </w:rPr>
        <w:t>ORGANIZACJI ZAKŁADOWEJ</w:t>
      </w:r>
    </w:p>
    <w:p w14:paraId="720A33DC" w14:textId="77777777" w:rsidR="006B2175" w:rsidRDefault="006B2175" w:rsidP="006B2175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E65914">
        <w:rPr>
          <w:rFonts w:ascii="Verdana" w:hAnsi="Verdana" w:cs="Arial"/>
          <w:b/>
          <w:bCs/>
          <w:iCs/>
          <w:sz w:val="20"/>
          <w:szCs w:val="20"/>
        </w:rPr>
        <w:t xml:space="preserve">Niezależnego Związku Zawodowego Pracowników Bankowości i Usług </w:t>
      </w:r>
    </w:p>
    <w:p w14:paraId="0C747D41" w14:textId="77777777" w:rsidR="006B2175" w:rsidRDefault="006B2175" w:rsidP="006B2175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E65914">
        <w:rPr>
          <w:rFonts w:ascii="Verdana" w:hAnsi="Verdana" w:cs="Arial"/>
          <w:b/>
          <w:bCs/>
          <w:iCs/>
          <w:sz w:val="20"/>
          <w:szCs w:val="20"/>
        </w:rPr>
        <w:t>„Dialog 2005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” </w:t>
      </w:r>
      <w:r w:rsidRPr="00E65914">
        <w:rPr>
          <w:rFonts w:ascii="Verdana" w:hAnsi="Verdana" w:cs="Arial"/>
          <w:b/>
          <w:bCs/>
          <w:iCs/>
          <w:sz w:val="20"/>
          <w:szCs w:val="20"/>
        </w:rPr>
        <w:t>Orga</w:t>
      </w:r>
      <w:r>
        <w:rPr>
          <w:rFonts w:ascii="Verdana" w:hAnsi="Verdana" w:cs="Arial"/>
          <w:b/>
          <w:bCs/>
          <w:iCs/>
          <w:sz w:val="20"/>
          <w:szCs w:val="20"/>
        </w:rPr>
        <w:t>nizacja Zakładowa Pracowników (nazwa i siedziba firmy)</w:t>
      </w:r>
    </w:p>
    <w:p w14:paraId="6BF5E3AD" w14:textId="77777777" w:rsidR="006B2175" w:rsidRDefault="006B2175" w:rsidP="006B2175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532C6579" w14:textId="77777777" w:rsidR="006B2175" w:rsidRPr="008F72FA" w:rsidRDefault="006B2175" w:rsidP="006B2175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hAnsi="Verdana" w:cs="Arial"/>
          <w:bCs/>
          <w:iCs/>
          <w:sz w:val="20"/>
          <w:szCs w:val="20"/>
        </w:rPr>
        <w:t>My, Członkowie Założyciele, obecni na Ogólnym Zebraniu Członków Niezależnego Związku Zawodowego Pracowników Bankowości i Usług „Dialog 2005” Org</w:t>
      </w:r>
      <w:r>
        <w:rPr>
          <w:rFonts w:ascii="Verdana" w:hAnsi="Verdana" w:cs="Arial"/>
          <w:bCs/>
          <w:iCs/>
          <w:sz w:val="20"/>
          <w:szCs w:val="20"/>
        </w:rPr>
        <w:t xml:space="preserve">anizacja Zakładowa Pracowników (nazwa i siedziba firmy) </w:t>
      </w:r>
      <w:r w:rsidRPr="008F72FA">
        <w:rPr>
          <w:rFonts w:ascii="Verdana" w:hAnsi="Verdana" w:cs="Arial"/>
          <w:bCs/>
          <w:iCs/>
          <w:sz w:val="20"/>
          <w:szCs w:val="20"/>
        </w:rPr>
        <w:t>uchwalamy, co następuje:</w:t>
      </w:r>
    </w:p>
    <w:p w14:paraId="693DB616" w14:textId="77777777" w:rsidR="006B2175" w:rsidRPr="008F72FA" w:rsidRDefault="006B2175" w:rsidP="006B217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hAnsi="Verdana" w:cs="Arial"/>
          <w:bCs/>
          <w:iCs/>
          <w:sz w:val="20"/>
          <w:szCs w:val="20"/>
        </w:rPr>
        <w:t>Po zapoznaniu się ze statutem Związku, powołać Komitet Założycielski Niezależnego Związku Zawodowego Pracowników Bankowości i Usług „Dialog 2005” Organizacja Za</w:t>
      </w:r>
      <w:r>
        <w:rPr>
          <w:rFonts w:ascii="Verdana" w:hAnsi="Verdana" w:cs="Arial"/>
          <w:bCs/>
          <w:iCs/>
          <w:sz w:val="20"/>
          <w:szCs w:val="20"/>
        </w:rPr>
        <w:t>kładowa Pracowników (nazwa i siedziba firmy)</w:t>
      </w:r>
      <w:r w:rsidRPr="008F72FA">
        <w:rPr>
          <w:rFonts w:ascii="Verdana" w:hAnsi="Verdana" w:cs="Arial"/>
          <w:bCs/>
          <w:iCs/>
          <w:sz w:val="20"/>
          <w:szCs w:val="20"/>
        </w:rPr>
        <w:t>,</w:t>
      </w:r>
    </w:p>
    <w:p w14:paraId="7F7F4FBE" w14:textId="77777777" w:rsidR="006B2175" w:rsidRPr="008F72FA" w:rsidRDefault="006B2175" w:rsidP="006B217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hAnsi="Verdana" w:cs="Arial"/>
          <w:bCs/>
          <w:iCs/>
          <w:sz w:val="20"/>
          <w:szCs w:val="20"/>
        </w:rPr>
        <w:t xml:space="preserve">Dokonać wyboru Przewodniczącego oraz Członków Zarządu Komitetu Założycielskiego Niezależnego Związku Zawodowego Pracowników Bankowości i Usług „Dialog 2005” Organizacja Zakładowa </w:t>
      </w:r>
      <w:r>
        <w:rPr>
          <w:rFonts w:ascii="Verdana" w:hAnsi="Verdana" w:cs="Arial"/>
          <w:bCs/>
          <w:iCs/>
          <w:sz w:val="20"/>
          <w:szCs w:val="20"/>
        </w:rPr>
        <w:t>Pracowników (nazwa i siedziba firmy)</w:t>
      </w:r>
    </w:p>
    <w:p w14:paraId="52231F7D" w14:textId="77777777" w:rsidR="006B2175" w:rsidRPr="008F72FA" w:rsidRDefault="006B2175" w:rsidP="006B217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hAnsi="Verdana" w:cs="Arial"/>
          <w:bCs/>
          <w:iCs/>
          <w:sz w:val="20"/>
          <w:szCs w:val="20"/>
        </w:rPr>
        <w:t xml:space="preserve">Dokonać wyboru Komisji Rewizyjnej </w:t>
      </w:r>
      <w:bookmarkStart w:id="0" w:name="_GoBack"/>
      <w:bookmarkEnd w:id="0"/>
      <w:r w:rsidRPr="008F72FA">
        <w:rPr>
          <w:rFonts w:ascii="Verdana" w:hAnsi="Verdana" w:cs="Arial"/>
          <w:bCs/>
          <w:iCs/>
          <w:sz w:val="20"/>
          <w:szCs w:val="20"/>
        </w:rPr>
        <w:t>Niezależnego Związku Zawodowego Pracowników Bankowości i Usług „Dialog 2005” Organizacja Zakładowa Pra</w:t>
      </w:r>
      <w:r>
        <w:rPr>
          <w:rFonts w:ascii="Verdana" w:hAnsi="Verdana" w:cs="Arial"/>
          <w:bCs/>
          <w:iCs/>
          <w:sz w:val="20"/>
          <w:szCs w:val="20"/>
        </w:rPr>
        <w:t>cowników (nazwa i siedziba firmy)</w:t>
      </w:r>
    </w:p>
    <w:p w14:paraId="287BD4CE" w14:textId="77777777" w:rsidR="006B2175" w:rsidRPr="008F72FA" w:rsidRDefault="006B2175" w:rsidP="006B217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319FA6DF" w14:textId="77777777" w:rsidR="006B2175" w:rsidRPr="008F72FA" w:rsidRDefault="006B2175" w:rsidP="006B217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54D19027" w14:textId="77777777" w:rsidR="006B2175" w:rsidRPr="008F72FA" w:rsidRDefault="006B2175" w:rsidP="006B217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</w:rPr>
      </w:pPr>
      <w:r w:rsidRPr="008F72FA">
        <w:rPr>
          <w:rFonts w:ascii="Verdana" w:hAnsi="Verdana" w:cs="Arial"/>
          <w:bCs/>
          <w:iCs/>
          <w:sz w:val="20"/>
          <w:szCs w:val="20"/>
        </w:rPr>
        <w:t>Do dokonania rejestracji Komitetu Założycielskiego w Zarządzie Krajowym Związku upoważnić …………………………</w:t>
      </w:r>
      <w:proofErr w:type="gramStart"/>
      <w:r w:rsidRPr="008F72FA">
        <w:rPr>
          <w:rFonts w:ascii="Verdana" w:hAnsi="Verdana" w:cs="Arial"/>
          <w:bCs/>
          <w:iCs/>
          <w:sz w:val="20"/>
          <w:szCs w:val="20"/>
        </w:rPr>
        <w:t>…….</w:t>
      </w:r>
      <w:proofErr w:type="gramEnd"/>
      <w:r w:rsidRPr="008F72FA">
        <w:rPr>
          <w:rFonts w:ascii="Verdana" w:hAnsi="Verdana" w:cs="Arial"/>
          <w:bCs/>
          <w:iCs/>
          <w:sz w:val="20"/>
          <w:szCs w:val="20"/>
        </w:rPr>
        <w:t>.</w:t>
      </w:r>
    </w:p>
    <w:p w14:paraId="06940B87" w14:textId="77777777" w:rsidR="00701436" w:rsidRDefault="006B2175"/>
    <w:sectPr w:rsidR="0070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FC2"/>
    <w:multiLevelType w:val="hybridMultilevel"/>
    <w:tmpl w:val="40F8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5"/>
    <w:rsid w:val="00035EEE"/>
    <w:rsid w:val="001461C0"/>
    <w:rsid w:val="002632A8"/>
    <w:rsid w:val="00312A0C"/>
    <w:rsid w:val="004316AC"/>
    <w:rsid w:val="00462816"/>
    <w:rsid w:val="006B2175"/>
    <w:rsid w:val="00704EA9"/>
    <w:rsid w:val="00963CE2"/>
    <w:rsid w:val="009B0E77"/>
    <w:rsid w:val="00AB4497"/>
    <w:rsid w:val="00B66E92"/>
    <w:rsid w:val="00DC40AF"/>
    <w:rsid w:val="00E73CF1"/>
    <w:rsid w:val="00F4434C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3081"/>
  <w15:chartTrackingRefBased/>
  <w15:docId w15:val="{462637BE-1D13-4BF1-A75C-080BE5FE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Płusa</dc:creator>
  <cp:keywords/>
  <dc:description/>
  <cp:lastModifiedBy>Wojciech Płusa</cp:lastModifiedBy>
  <cp:revision>1</cp:revision>
  <dcterms:created xsi:type="dcterms:W3CDTF">2017-03-06T19:20:00Z</dcterms:created>
  <dcterms:modified xsi:type="dcterms:W3CDTF">2017-03-06T19:21:00Z</dcterms:modified>
</cp:coreProperties>
</file>